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BAD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思政课实践教学虚拟仿真中心使用申请表</w:t>
      </w:r>
    </w:p>
    <w:tbl>
      <w:tblPr>
        <w:tblStyle w:val="4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3381"/>
        <w:gridCol w:w="653"/>
        <w:gridCol w:w="997"/>
        <w:gridCol w:w="1020"/>
        <w:gridCol w:w="2017"/>
      </w:tblGrid>
      <w:tr w14:paraId="2B37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78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CAEECC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申请部门：                                  申请日期：</w:t>
            </w:r>
          </w:p>
        </w:tc>
      </w:tr>
      <w:tr w14:paraId="15A2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719" w:type="dxa"/>
            <w:tcBorders>
              <w:top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4E28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活动名称</w:t>
            </w:r>
          </w:p>
        </w:tc>
        <w:tc>
          <w:tcPr>
            <w:tcW w:w="8068" w:type="dxa"/>
            <w:gridSpan w:val="5"/>
            <w:tcBorders>
              <w:top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7A79E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67E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719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5B236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使用时间</w:t>
            </w:r>
          </w:p>
          <w:p w14:paraId="7A76CFA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（具体到时间段）</w:t>
            </w:r>
          </w:p>
        </w:tc>
        <w:tc>
          <w:tcPr>
            <w:tcW w:w="8068" w:type="dxa"/>
            <w:gridSpan w:val="5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994F2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</w:t>
            </w:r>
          </w:p>
        </w:tc>
      </w:tr>
      <w:tr w14:paraId="3223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719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7C57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参加人数</w:t>
            </w:r>
          </w:p>
        </w:tc>
        <w:tc>
          <w:tcPr>
            <w:tcW w:w="338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3F525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46BB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活动负责人</w:t>
            </w:r>
          </w:p>
        </w:tc>
        <w:tc>
          <w:tcPr>
            <w:tcW w:w="3037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9527C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457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719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1087C8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3381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35FD4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41EB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3037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069A3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431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exact"/>
          <w:jc w:val="center"/>
        </w:trPr>
        <w:tc>
          <w:tcPr>
            <w:tcW w:w="1719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30F0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调试需求</w:t>
            </w:r>
          </w:p>
        </w:tc>
        <w:tc>
          <w:tcPr>
            <w:tcW w:w="8068" w:type="dxa"/>
            <w:gridSpan w:val="5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9417E9">
            <w:pPr>
              <w:spacing w:line="46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□台式电脑连接         □使用话筒   </w:t>
            </w:r>
          </w:p>
          <w:p w14:paraId="6C661B49">
            <w:pPr>
              <w:spacing w:line="460" w:lineRule="exact"/>
              <w:rPr>
                <w:rFonts w:ascii="宋体" w:hAnsi="宋体" w:eastAsia="宋体" w:cs="宋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其他：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14:paraId="5CC8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exact"/>
          <w:jc w:val="center"/>
        </w:trPr>
        <w:tc>
          <w:tcPr>
            <w:tcW w:w="1719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5EA782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申请部门</w:t>
            </w:r>
          </w:p>
          <w:p w14:paraId="474CED6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意  见</w:t>
            </w:r>
          </w:p>
        </w:tc>
        <w:tc>
          <w:tcPr>
            <w:tcW w:w="8068" w:type="dxa"/>
            <w:gridSpan w:val="5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3C9E0C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9882872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78481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负责人（签章）：  </w:t>
            </w:r>
          </w:p>
          <w:p w14:paraId="0166B8B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时间：</w:t>
            </w:r>
          </w:p>
        </w:tc>
      </w:tr>
      <w:tr w14:paraId="4862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9787" w:type="dxa"/>
            <w:gridSpan w:val="6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6EC405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以下马克思主义学院填写</w:t>
            </w:r>
          </w:p>
        </w:tc>
      </w:tr>
      <w:tr w14:paraId="5C08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exact"/>
          <w:jc w:val="center"/>
        </w:trPr>
        <w:tc>
          <w:tcPr>
            <w:tcW w:w="1719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0BF373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马克思主义</w:t>
            </w:r>
          </w:p>
          <w:p w14:paraId="3587476A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学院意见</w:t>
            </w:r>
          </w:p>
        </w:tc>
        <w:tc>
          <w:tcPr>
            <w:tcW w:w="4034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05E2ED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14:paraId="3EB99B13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虚拟中心</w:t>
            </w:r>
          </w:p>
          <w:p w14:paraId="07A65323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值班学生</w:t>
            </w:r>
          </w:p>
          <w:p w14:paraId="41DF5F5C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及联系方式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0C6844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30D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  <w:jc w:val="center"/>
        </w:trPr>
        <w:tc>
          <w:tcPr>
            <w:tcW w:w="1719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7107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注意事项</w:t>
            </w:r>
          </w:p>
        </w:tc>
        <w:tc>
          <w:tcPr>
            <w:tcW w:w="8068" w:type="dxa"/>
            <w:gridSpan w:val="5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B5F21">
            <w:pPr>
              <w:spacing w:line="400" w:lineRule="exact"/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1.申请单位应至少提前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天向马克思主义学院办公室提交使用申请表，便于统筹安排使用；使用后及时与管理员做好交接。</w:t>
            </w:r>
          </w:p>
          <w:p w14:paraId="348D4B02">
            <w:pPr>
              <w:spacing w:line="400" w:lineRule="exact"/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2.正确使用虚拟仿真中心设施设备（因设备程序复杂，禁止乱调试），使用笔记本电脑的需自备。</w:t>
            </w:r>
          </w:p>
          <w:p w14:paraId="2B835349">
            <w:pPr>
              <w:spacing w:line="400" w:lineRule="exact"/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3.使用单位应及时关闭门窗，关闭电源，打扫卫生，维护好使用设备和环境。</w:t>
            </w:r>
          </w:p>
          <w:p w14:paraId="681EDCE7">
            <w:pPr>
              <w:spacing w:line="400" w:lineRule="exact"/>
              <w:ind w:firstLine="210" w:firstLineChars="1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4.按照谁使用，谁负责的原则，使用单位应派专人负责使用期间的各项安全事宜，具有安全应急预案。</w:t>
            </w:r>
          </w:p>
        </w:tc>
      </w:tr>
    </w:tbl>
    <w:p w14:paraId="34DE0DF5"/>
    <w:p w14:paraId="3F81AC6B">
      <w:pP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联系人：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 xml:space="preserve">王老师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电话：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17302270367  0536-8462322</w:t>
      </w:r>
      <w:bookmarkStart w:id="0" w:name="_GoBack"/>
      <w:bookmarkEnd w:id="0"/>
    </w:p>
    <w:sectPr>
      <w:pgSz w:w="11906" w:h="16838"/>
      <w:pgMar w:top="1440" w:right="1247" w:bottom="567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D2A43"/>
    <w:rsid w:val="0004743D"/>
    <w:rsid w:val="000861C5"/>
    <w:rsid w:val="00131301"/>
    <w:rsid w:val="00257C2E"/>
    <w:rsid w:val="003D35AA"/>
    <w:rsid w:val="00466C26"/>
    <w:rsid w:val="00625449"/>
    <w:rsid w:val="006E7657"/>
    <w:rsid w:val="00781F36"/>
    <w:rsid w:val="00824B41"/>
    <w:rsid w:val="0086374B"/>
    <w:rsid w:val="00964470"/>
    <w:rsid w:val="009C0215"/>
    <w:rsid w:val="00BA2432"/>
    <w:rsid w:val="00C312EE"/>
    <w:rsid w:val="00D9558A"/>
    <w:rsid w:val="00E76714"/>
    <w:rsid w:val="00F31B2B"/>
    <w:rsid w:val="019D3170"/>
    <w:rsid w:val="0E77270E"/>
    <w:rsid w:val="0FD6564F"/>
    <w:rsid w:val="104E7AB8"/>
    <w:rsid w:val="106D6E81"/>
    <w:rsid w:val="1EC30735"/>
    <w:rsid w:val="22431452"/>
    <w:rsid w:val="258802ED"/>
    <w:rsid w:val="2D9C26E2"/>
    <w:rsid w:val="3908715F"/>
    <w:rsid w:val="46831661"/>
    <w:rsid w:val="4A9B32BB"/>
    <w:rsid w:val="4BE8276F"/>
    <w:rsid w:val="4C881550"/>
    <w:rsid w:val="4E10402F"/>
    <w:rsid w:val="55256409"/>
    <w:rsid w:val="55E40DDA"/>
    <w:rsid w:val="562556FA"/>
    <w:rsid w:val="577D127F"/>
    <w:rsid w:val="57ED2A43"/>
    <w:rsid w:val="60E23AAA"/>
    <w:rsid w:val="60F91508"/>
    <w:rsid w:val="648B53F2"/>
    <w:rsid w:val="663F3222"/>
    <w:rsid w:val="676C625C"/>
    <w:rsid w:val="6EDB67BD"/>
    <w:rsid w:val="79194FCA"/>
    <w:rsid w:val="7986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337</Characters>
  <Lines>3</Lines>
  <Paragraphs>1</Paragraphs>
  <TotalTime>4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2020-04-03T07:47:00Z</dcterms:created>
  <dc:creator>武鹏</dc:creator>
  <cp:lastModifiedBy>苗</cp:lastModifiedBy>
  <cp:lastPrinted>2021-05-19T01:17:00Z</cp:lastPrinted>
  <dcterms:modified xsi:type="dcterms:W3CDTF">2026-04-27T00:48:20Z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082B2E2B9A3743AA846B38D3060619FF_13</vt:lpwstr>
  </property>
  <property fmtid="{D5CDD505-2E9C-101B-9397-08002B2CF9AE}" pid="4" name="KSOTemplateDocerSaveRecord">
    <vt:lpwstr>eyJoZGlkIjoiMDZkZDg1Mzc4MjEyN2Q4Zjg2MzM4OWE1N2UxMmJlMWMiLCJ1c2VySWQiOiIzNjcyNTI5OTcifQ==</vt:lpwstr>
  </property>
</Properties>
</file>